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86" w:rsidRPr="00173636" w:rsidRDefault="002C3686" w:rsidP="002C368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3636">
        <w:rPr>
          <w:rFonts w:ascii="Times New Roman" w:eastAsia="Calibri" w:hAnsi="Times New Roman" w:cs="Times New Roman"/>
          <w:b/>
          <w:sz w:val="28"/>
          <w:szCs w:val="28"/>
        </w:rPr>
        <w:t xml:space="preserve">Отчёт </w:t>
      </w:r>
    </w:p>
    <w:p w:rsidR="002C3686" w:rsidRPr="00173636" w:rsidRDefault="002C3686" w:rsidP="002C368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3636">
        <w:rPr>
          <w:rFonts w:ascii="Times New Roman" w:eastAsia="Calibri" w:hAnsi="Times New Roman" w:cs="Times New Roman"/>
          <w:sz w:val="28"/>
          <w:szCs w:val="28"/>
        </w:rPr>
        <w:t xml:space="preserve">о работе Совета молодых учёных и специалистов </w:t>
      </w:r>
    </w:p>
    <w:p w:rsidR="002C3686" w:rsidRPr="00173636" w:rsidRDefault="002C3686" w:rsidP="002C368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3636">
        <w:rPr>
          <w:rFonts w:ascii="Times New Roman" w:eastAsia="Calibri" w:hAnsi="Times New Roman" w:cs="Times New Roman"/>
          <w:sz w:val="28"/>
          <w:szCs w:val="28"/>
        </w:rPr>
        <w:t>ФГБНУ</w:t>
      </w:r>
      <w:r w:rsidR="002B33C8" w:rsidRPr="00173636">
        <w:rPr>
          <w:rFonts w:ascii="Times New Roman" w:eastAsia="Calibri" w:hAnsi="Times New Roman" w:cs="Times New Roman"/>
          <w:sz w:val="28"/>
          <w:szCs w:val="28"/>
        </w:rPr>
        <w:t xml:space="preserve"> ФНЦ</w:t>
      </w:r>
      <w:r w:rsidRPr="00173636">
        <w:rPr>
          <w:rFonts w:ascii="Times New Roman" w:eastAsia="Calibri" w:hAnsi="Times New Roman" w:cs="Times New Roman"/>
          <w:sz w:val="28"/>
          <w:szCs w:val="28"/>
        </w:rPr>
        <w:t xml:space="preserve"> ВНИИ сои за </w:t>
      </w:r>
      <w:r w:rsidR="002F6B23" w:rsidRPr="0017363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44BAD" w:rsidRPr="0017363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44BAD" w:rsidRPr="00173636">
        <w:rPr>
          <w:rFonts w:ascii="Times New Roman" w:eastAsia="Calibri" w:hAnsi="Times New Roman" w:cs="Times New Roman"/>
          <w:sz w:val="28"/>
          <w:szCs w:val="28"/>
        </w:rPr>
        <w:t>-е полугодие 2020</w:t>
      </w:r>
      <w:r w:rsidRPr="0017363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C3686" w:rsidRPr="00173636" w:rsidRDefault="002C3686" w:rsidP="002C36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686" w:rsidRPr="00173636" w:rsidRDefault="002C3686" w:rsidP="002C368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636">
        <w:rPr>
          <w:rFonts w:ascii="Times New Roman" w:eastAsia="Calibri" w:hAnsi="Times New Roman" w:cs="Times New Roman"/>
          <w:sz w:val="28"/>
          <w:szCs w:val="28"/>
        </w:rPr>
        <w:t xml:space="preserve">Молодые ученые и специалисты за </w:t>
      </w:r>
      <w:r w:rsidR="002F6B23" w:rsidRPr="0017363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7363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44BAD" w:rsidRPr="00173636">
        <w:rPr>
          <w:rFonts w:ascii="Times New Roman" w:eastAsia="Calibri" w:hAnsi="Times New Roman" w:cs="Times New Roman"/>
          <w:sz w:val="28"/>
          <w:szCs w:val="28"/>
        </w:rPr>
        <w:t>-е полугодие 2020</w:t>
      </w:r>
      <w:r w:rsidRPr="00173636">
        <w:rPr>
          <w:rFonts w:ascii="Times New Roman" w:eastAsia="Calibri" w:hAnsi="Times New Roman" w:cs="Times New Roman"/>
          <w:sz w:val="28"/>
          <w:szCs w:val="28"/>
        </w:rPr>
        <w:t xml:space="preserve"> года провели </w:t>
      </w:r>
      <w:r w:rsidR="00504C73">
        <w:rPr>
          <w:rFonts w:ascii="Times New Roman" w:eastAsia="Calibri" w:hAnsi="Times New Roman" w:cs="Times New Roman"/>
          <w:sz w:val="28"/>
          <w:szCs w:val="28"/>
        </w:rPr>
        <w:t>4</w:t>
      </w:r>
      <w:r w:rsidRPr="00173636">
        <w:rPr>
          <w:rFonts w:ascii="Times New Roman" w:eastAsia="Calibri" w:hAnsi="Times New Roman" w:cs="Times New Roman"/>
          <w:sz w:val="28"/>
          <w:szCs w:val="28"/>
        </w:rPr>
        <w:t xml:space="preserve"> заседания, на которых</w:t>
      </w:r>
      <w:r w:rsidR="0027171D" w:rsidRPr="00173636">
        <w:rPr>
          <w:rFonts w:ascii="Times New Roman" w:eastAsia="Calibri" w:hAnsi="Times New Roman" w:cs="Times New Roman"/>
          <w:sz w:val="28"/>
          <w:szCs w:val="28"/>
        </w:rPr>
        <w:t xml:space="preserve"> проходило:</w:t>
      </w:r>
      <w:r w:rsidRPr="001736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4C73" w:rsidRPr="00504C73" w:rsidRDefault="00504C73" w:rsidP="0017363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информации</w:t>
      </w:r>
      <w:r w:rsidR="009F5969">
        <w:rPr>
          <w:rFonts w:ascii="Times New Roman" w:eastAsia="Calibri" w:hAnsi="Times New Roman" w:cs="Times New Roman"/>
          <w:sz w:val="28"/>
          <w:szCs w:val="28"/>
        </w:rPr>
        <w:t xml:space="preserve"> для стенда молодых ученых ДВО РАН в рамках празднования 50-летия</w:t>
      </w:r>
      <w:r w:rsidR="005C59E9">
        <w:rPr>
          <w:rFonts w:ascii="Times New Roman" w:eastAsia="Calibri" w:hAnsi="Times New Roman" w:cs="Times New Roman"/>
          <w:sz w:val="28"/>
          <w:szCs w:val="28"/>
        </w:rPr>
        <w:t xml:space="preserve"> ДВНЦ РАН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3636" w:rsidRPr="00173636" w:rsidRDefault="00173636" w:rsidP="0017363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636">
        <w:rPr>
          <w:rFonts w:ascii="Times New Roman" w:eastAsia="Times New Roman" w:hAnsi="Times New Roman" w:cs="Times New Roman"/>
          <w:sz w:val="28"/>
          <w:szCs w:val="28"/>
        </w:rPr>
        <w:t>Выборы нового состава Совета молодых ученых и специалистов;</w:t>
      </w:r>
    </w:p>
    <w:p w:rsidR="00173636" w:rsidRPr="00173636" w:rsidRDefault="00173636" w:rsidP="0017363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636">
        <w:rPr>
          <w:rFonts w:ascii="Times New Roman" w:eastAsia="Times New Roman" w:hAnsi="Times New Roman" w:cs="Times New Roman"/>
          <w:sz w:val="28"/>
          <w:szCs w:val="28"/>
        </w:rPr>
        <w:t>Утверждение нового состава актива Совета молодых ученых и специалистов и обсуждение работы СМУС на декабрь 2020 года.</w:t>
      </w:r>
    </w:p>
    <w:p w:rsidR="00173636" w:rsidRPr="00173636" w:rsidRDefault="00173636" w:rsidP="0017363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636">
        <w:rPr>
          <w:rFonts w:ascii="Times New Roman" w:eastAsia="Times New Roman" w:hAnsi="Times New Roman" w:cs="Times New Roman"/>
          <w:sz w:val="28"/>
          <w:szCs w:val="28"/>
        </w:rPr>
        <w:t>Подготовка поздравления к новому году от СМУС для сотрудников института.</w:t>
      </w:r>
    </w:p>
    <w:p w:rsidR="00DE0A4D" w:rsidRDefault="00DE0A4D" w:rsidP="00DE0A4D">
      <w:pPr>
        <w:widowControl w:val="0"/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На конец </w:t>
      </w:r>
      <w:r w:rsidR="002B33C8"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второго</w:t>
      </w:r>
      <w:r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полугодия 20</w:t>
      </w:r>
      <w:r w:rsidR="00D44BAD"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20</w:t>
      </w:r>
      <w:r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г. численность молодых сотрудников института состав</w:t>
      </w:r>
      <w:r w:rsidR="00AE2BD3"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и</w:t>
      </w:r>
      <w:r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ла </w:t>
      </w:r>
      <w:r w:rsidR="002B33C8" w:rsidRPr="00304D37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6</w:t>
      </w:r>
      <w:r w:rsidR="00C76790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3</w:t>
      </w:r>
      <w:r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человек</w:t>
      </w:r>
      <w:r w:rsidR="00AE2BD3"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</w:t>
      </w:r>
      <w:r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, что на </w:t>
      </w:r>
      <w:r w:rsidR="002B33C8"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1</w:t>
      </w:r>
      <w:r w:rsidR="00C7679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3</w:t>
      </w:r>
      <w:r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человек больше, чем в </w:t>
      </w:r>
      <w:r w:rsidR="002B33C8"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первом</w:t>
      </w:r>
      <w:r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полугодии</w:t>
      </w:r>
      <w:r w:rsidR="00D44BAD"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20</w:t>
      </w:r>
      <w:r w:rsidR="002B33C8"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20</w:t>
      </w:r>
      <w:r w:rsidR="00D44BAD"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года</w:t>
      </w:r>
      <w:r w:rsidR="00AE2BD3"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, в связи с присоединением </w:t>
      </w:r>
      <w:proofErr w:type="spellStart"/>
      <w:r w:rsidR="00AE2BD3"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ДальНИИМЭСХа</w:t>
      </w:r>
      <w:proofErr w:type="spellEnd"/>
      <w:r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  <w:r w:rsidR="00AE2BD3"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В результате чего увеличилось </w:t>
      </w:r>
      <w:r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количество лаборантов</w:t>
      </w:r>
      <w:r w:rsidR="00AE2BD3"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, </w:t>
      </w:r>
      <w:r w:rsidR="00A27944"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научных сотрудник</w:t>
      </w:r>
      <w:r w:rsidR="00E72013"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ов</w:t>
      </w:r>
      <w:r w:rsidR="00AE2BD3"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 аспирантов, магистрантов и число кандидатов наук</w:t>
      </w:r>
      <w:r w:rsidR="00D66DE1" w:rsidRPr="0017363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</w:p>
    <w:p w:rsidR="003A275D" w:rsidRPr="00173636" w:rsidRDefault="003A275D" w:rsidP="00DE0A4D">
      <w:pPr>
        <w:widowControl w:val="0"/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27171D" w:rsidRPr="00173636" w:rsidRDefault="0027171D" w:rsidP="002717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Численность молодых сотрудников ФГБНУ </w:t>
      </w:r>
      <w:r w:rsidR="00AD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ФНЦ </w:t>
      </w:r>
      <w:r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ВНИИ сои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1984"/>
        <w:gridCol w:w="1984"/>
      </w:tblGrid>
      <w:tr w:rsidR="007F64CC" w:rsidRPr="00173636" w:rsidTr="006B7835">
        <w:tc>
          <w:tcPr>
            <w:tcW w:w="5524" w:type="dxa"/>
            <w:vAlign w:val="center"/>
          </w:tcPr>
          <w:p w:rsidR="007F64CC" w:rsidRPr="00173636" w:rsidRDefault="007F64CC" w:rsidP="00E55EA4">
            <w:pPr>
              <w:ind w:firstLine="7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984" w:type="dxa"/>
          </w:tcPr>
          <w:p w:rsidR="007F64CC" w:rsidRPr="00173636" w:rsidRDefault="007F64CC" w:rsidP="00907B1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3636">
              <w:rPr>
                <w:sz w:val="28"/>
                <w:szCs w:val="28"/>
                <w:lang w:val="en-US"/>
              </w:rPr>
              <w:t>I</w:t>
            </w:r>
            <w:r w:rsidRPr="00173636">
              <w:rPr>
                <w:sz w:val="28"/>
                <w:szCs w:val="28"/>
              </w:rPr>
              <w:t xml:space="preserve"> полугодие 2020 года</w:t>
            </w:r>
          </w:p>
        </w:tc>
        <w:tc>
          <w:tcPr>
            <w:tcW w:w="1984" w:type="dxa"/>
          </w:tcPr>
          <w:p w:rsidR="007F64CC" w:rsidRPr="00173636" w:rsidRDefault="003327C4" w:rsidP="00652F4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3636">
              <w:rPr>
                <w:sz w:val="28"/>
                <w:szCs w:val="28"/>
                <w:lang w:val="en-US"/>
              </w:rPr>
              <w:t>II</w:t>
            </w:r>
            <w:r w:rsidRPr="00173636">
              <w:rPr>
                <w:sz w:val="28"/>
                <w:szCs w:val="28"/>
              </w:rPr>
              <w:t xml:space="preserve"> полугодие 2020 года</w:t>
            </w:r>
          </w:p>
        </w:tc>
      </w:tr>
      <w:tr w:rsidR="007F64CC" w:rsidRPr="00173636" w:rsidTr="006B7835">
        <w:trPr>
          <w:trHeight w:val="2356"/>
        </w:trPr>
        <w:tc>
          <w:tcPr>
            <w:tcW w:w="5524" w:type="dxa"/>
          </w:tcPr>
          <w:p w:rsidR="007F64CC" w:rsidRPr="00173636" w:rsidRDefault="007F64CC" w:rsidP="004D6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Численность молодых сотрудников, всего </w:t>
            </w:r>
          </w:p>
          <w:p w:rsidR="007F64CC" w:rsidRPr="00173636" w:rsidRDefault="007F64CC" w:rsidP="004D6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 том числе:</w:t>
            </w:r>
          </w:p>
          <w:p w:rsidR="007F64CC" w:rsidRPr="00173636" w:rsidRDefault="007F64CC" w:rsidP="004D6299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заведующие лабораториями</w:t>
            </w:r>
          </w:p>
          <w:p w:rsidR="007F64CC" w:rsidRPr="00173636" w:rsidRDefault="007F64CC" w:rsidP="004D6299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научные сотрудники</w:t>
            </w:r>
          </w:p>
          <w:p w:rsidR="007F64CC" w:rsidRPr="00173636" w:rsidRDefault="007F64CC" w:rsidP="004D6299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лаборанты и специалисты в научной сфере </w:t>
            </w:r>
          </w:p>
          <w:p w:rsidR="007F64CC" w:rsidRPr="00173636" w:rsidRDefault="007F64CC" w:rsidP="004D6299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административно-управленческий персонал и специалисты</w:t>
            </w:r>
          </w:p>
          <w:p w:rsidR="007F64CC" w:rsidRPr="00173636" w:rsidRDefault="007F64CC" w:rsidP="004D6299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кандидаты наук</w:t>
            </w:r>
          </w:p>
          <w:p w:rsidR="007F64CC" w:rsidRPr="00173636" w:rsidRDefault="007F64CC" w:rsidP="004D6299">
            <w:pPr>
              <w:ind w:left="426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аспиранты </w:t>
            </w:r>
          </w:p>
          <w:p w:rsidR="007F64CC" w:rsidRPr="00173636" w:rsidRDefault="007F64CC" w:rsidP="004D6299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магистранты</w:t>
            </w:r>
          </w:p>
        </w:tc>
        <w:tc>
          <w:tcPr>
            <w:tcW w:w="1984" w:type="dxa"/>
          </w:tcPr>
          <w:p w:rsidR="007F64CC" w:rsidRPr="00173636" w:rsidRDefault="007F64CC" w:rsidP="00907B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7F64CC" w:rsidRPr="00173636" w:rsidRDefault="007F64CC" w:rsidP="00907B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64CC" w:rsidRPr="00173636" w:rsidRDefault="007F64CC" w:rsidP="00907B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64CC" w:rsidRPr="00173636" w:rsidRDefault="007F64CC" w:rsidP="00907B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7F64CC" w:rsidRPr="00173636" w:rsidRDefault="007F64CC" w:rsidP="00907B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7F64CC" w:rsidRPr="00173636" w:rsidRDefault="007F64CC" w:rsidP="00907B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64CC" w:rsidRPr="00173636" w:rsidRDefault="007F64CC" w:rsidP="00907B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1E3F40" w:rsidRDefault="001E3F40" w:rsidP="00907B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64CC" w:rsidRPr="00173636" w:rsidRDefault="007F64CC" w:rsidP="00907B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F64CC" w:rsidRPr="00173636" w:rsidRDefault="007F64CC" w:rsidP="00907B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64CC" w:rsidRPr="00173636" w:rsidRDefault="007F64CC" w:rsidP="00907B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7F64CC" w:rsidRPr="00173636" w:rsidRDefault="000B5747" w:rsidP="00652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7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F64CC" w:rsidRPr="00173636" w:rsidRDefault="007F64CC" w:rsidP="00652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64CC" w:rsidRPr="00173636" w:rsidRDefault="003327C4" w:rsidP="00652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327C4" w:rsidRPr="00173636" w:rsidRDefault="00756584" w:rsidP="00652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3327C4" w:rsidRPr="00173636" w:rsidRDefault="003327C4" w:rsidP="00652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3327C4" w:rsidRPr="00173636" w:rsidRDefault="003327C4" w:rsidP="00652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27C4" w:rsidRPr="00173636" w:rsidRDefault="00756584" w:rsidP="00652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1E3F40" w:rsidRDefault="001E3F40" w:rsidP="00652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584" w:rsidRPr="00173636" w:rsidRDefault="00756584" w:rsidP="00652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56584" w:rsidRPr="00173636" w:rsidRDefault="00756584" w:rsidP="00652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56584" w:rsidRPr="00173636" w:rsidRDefault="00AE2BD3" w:rsidP="00652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27171D" w:rsidRPr="00173636" w:rsidRDefault="0027171D" w:rsidP="002C36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DB6" w:rsidRDefault="00E55EA4" w:rsidP="007804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публикаций, авторами и соавторами</w:t>
      </w:r>
      <w:r w:rsidR="001730BC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были молодые ученые, во втором </w:t>
      </w:r>
      <w:r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 20</w:t>
      </w:r>
      <w:r w:rsidR="00D44BAD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647608" w:rsidRPr="0030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 в том числе</w:t>
      </w:r>
      <w:r w:rsidR="001730BC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журналах, индексируемых в международных базах данных</w:t>
      </w:r>
      <w:r w:rsidR="0071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555A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="0028555A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555A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="0028555A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555A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="0028555A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8555A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="0028555A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36" w:rsidRPr="0030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D37" w:rsidRPr="0030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304D37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– в рецензируемых журналах из списка ВАК (19 – в журналах </w:t>
      </w:r>
      <w:r w:rsidR="00304D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RSCI</w:t>
      </w:r>
      <w:r w:rsidR="0030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304D37" w:rsidRPr="0030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0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индексируемых </w:t>
      </w:r>
      <w:r w:rsidR="00304D37" w:rsidRPr="00712D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базе данных РИНЦ</w:t>
      </w:r>
      <w:r w:rsidR="0071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Молодые ученые выступили на международных конференциях с </w:t>
      </w:r>
      <w:r w:rsidR="00D93B73" w:rsidRPr="00D93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71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докладами в заочной форме, а также в дистанционном формате с предостав</w:t>
      </w:r>
      <w:r w:rsidR="00D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лением видео докладов </w:t>
      </w:r>
      <w:r w:rsidR="0071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12DB6" w:rsidRPr="0030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1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в режиме ВКС</w:t>
      </w:r>
      <w:r w:rsidR="00D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всероссийской конференции</w:t>
      </w:r>
      <w:r w:rsidR="00712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C68" w:rsidRPr="00173636" w:rsidRDefault="00AF0C68" w:rsidP="00E55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EA4" w:rsidRPr="00173636" w:rsidRDefault="00E55EA4" w:rsidP="00E55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Результативность молодых сотрудников ФГБНУ </w:t>
      </w:r>
      <w:r w:rsidR="00AD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ФНЦ </w:t>
      </w:r>
      <w:r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ВНИИ сои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07"/>
        <w:gridCol w:w="2582"/>
        <w:gridCol w:w="2582"/>
      </w:tblGrid>
      <w:tr w:rsidR="00BB0E24" w:rsidRPr="00173636" w:rsidTr="00BB0E24">
        <w:tc>
          <w:tcPr>
            <w:tcW w:w="2302" w:type="pct"/>
            <w:vAlign w:val="center"/>
          </w:tcPr>
          <w:p w:rsidR="00BB0E24" w:rsidRPr="00173636" w:rsidRDefault="00BB0E24" w:rsidP="00E55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349" w:type="pct"/>
          </w:tcPr>
          <w:p w:rsidR="00BB0E24" w:rsidRPr="00173636" w:rsidRDefault="001730BC" w:rsidP="00E55EA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3636">
              <w:rPr>
                <w:bCs/>
                <w:color w:val="000000" w:themeColor="dark1"/>
                <w:kern w:val="24"/>
                <w:sz w:val="28"/>
                <w:szCs w:val="28"/>
                <w:lang w:val="en-US"/>
              </w:rPr>
              <w:t>I</w:t>
            </w:r>
            <w:r w:rsidRPr="00173636">
              <w:rPr>
                <w:bCs/>
                <w:color w:val="000000" w:themeColor="dark1"/>
                <w:kern w:val="24"/>
                <w:sz w:val="28"/>
                <w:szCs w:val="28"/>
              </w:rPr>
              <w:t xml:space="preserve"> полугодие 2020 года</w:t>
            </w:r>
          </w:p>
        </w:tc>
        <w:tc>
          <w:tcPr>
            <w:tcW w:w="1349" w:type="pct"/>
          </w:tcPr>
          <w:p w:rsidR="00BB0E24" w:rsidRPr="00173636" w:rsidRDefault="001730BC" w:rsidP="00BB0E24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dark1"/>
                <w:kern w:val="24"/>
                <w:sz w:val="28"/>
                <w:szCs w:val="28"/>
              </w:rPr>
            </w:pPr>
            <w:r w:rsidRPr="00173636">
              <w:rPr>
                <w:sz w:val="28"/>
                <w:szCs w:val="28"/>
                <w:lang w:val="en-US"/>
              </w:rPr>
              <w:t>II</w:t>
            </w:r>
            <w:r w:rsidRPr="00173636">
              <w:rPr>
                <w:sz w:val="28"/>
                <w:szCs w:val="28"/>
              </w:rPr>
              <w:t xml:space="preserve"> полугодие 2020 года</w:t>
            </w:r>
          </w:p>
        </w:tc>
      </w:tr>
      <w:tr w:rsidR="00B554AD" w:rsidRPr="00173636" w:rsidTr="00BB0E24">
        <w:tc>
          <w:tcPr>
            <w:tcW w:w="2302" w:type="pct"/>
            <w:vAlign w:val="center"/>
          </w:tcPr>
          <w:p w:rsidR="00B554AD" w:rsidRPr="00173636" w:rsidRDefault="00B554AD" w:rsidP="00E55E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Количество научных публикаций, всего </w:t>
            </w:r>
          </w:p>
        </w:tc>
        <w:tc>
          <w:tcPr>
            <w:tcW w:w="1349" w:type="pct"/>
          </w:tcPr>
          <w:p w:rsidR="00B554AD" w:rsidRPr="00173636" w:rsidRDefault="00B554AD" w:rsidP="00960D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4AD" w:rsidRPr="00173636" w:rsidRDefault="00B554AD" w:rsidP="00960D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49" w:type="pct"/>
          </w:tcPr>
          <w:p w:rsidR="00B554AD" w:rsidRPr="00647608" w:rsidRDefault="00B554AD" w:rsidP="00E55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4AD" w:rsidRPr="00647608" w:rsidRDefault="00647608" w:rsidP="006476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B554AD" w:rsidRPr="00173636" w:rsidTr="00BB0E24">
        <w:trPr>
          <w:trHeight w:val="70"/>
        </w:trPr>
        <w:tc>
          <w:tcPr>
            <w:tcW w:w="2302" w:type="pct"/>
            <w:vAlign w:val="center"/>
          </w:tcPr>
          <w:p w:rsidR="00B554AD" w:rsidRPr="00173636" w:rsidRDefault="00B554AD" w:rsidP="00E55E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 том числе:</w:t>
            </w:r>
          </w:p>
          <w:p w:rsidR="00B554AD" w:rsidRPr="00173636" w:rsidRDefault="00B554AD" w:rsidP="00007773">
            <w:pPr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Science</w:t>
            </w: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  <w:p w:rsidR="00647608" w:rsidRPr="00173636" w:rsidRDefault="00647608" w:rsidP="00647608">
            <w:pPr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ВАК </w:t>
            </w:r>
          </w:p>
          <w:p w:rsidR="00B554AD" w:rsidRPr="00173636" w:rsidRDefault="00B554AD" w:rsidP="00007773">
            <w:pPr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RS</w:t>
            </w: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(ядро РИНЦ)</w:t>
            </w:r>
          </w:p>
          <w:p w:rsidR="00B554AD" w:rsidRPr="00173636" w:rsidRDefault="00B554AD" w:rsidP="00007773">
            <w:pPr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</w:t>
            </w:r>
          </w:p>
        </w:tc>
        <w:tc>
          <w:tcPr>
            <w:tcW w:w="1349" w:type="pct"/>
          </w:tcPr>
          <w:p w:rsidR="00B554AD" w:rsidRPr="00173636" w:rsidRDefault="00B554AD" w:rsidP="00960D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4AD" w:rsidRPr="00173636" w:rsidRDefault="00B554AD" w:rsidP="00960D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47608" w:rsidRPr="00173636" w:rsidRDefault="00647608" w:rsidP="006476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554AD" w:rsidRPr="00173636" w:rsidRDefault="00B554AD" w:rsidP="00960D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554AD" w:rsidRPr="00173636" w:rsidRDefault="00B554AD" w:rsidP="00960D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9" w:type="pct"/>
          </w:tcPr>
          <w:p w:rsidR="00B554AD" w:rsidRPr="00647608" w:rsidRDefault="00B554AD" w:rsidP="00E55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4AD" w:rsidRPr="00647608" w:rsidRDefault="00B554AD" w:rsidP="00E55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7608" w:rsidRPr="0064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47608" w:rsidRPr="00647608" w:rsidRDefault="00647608" w:rsidP="006476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B554AD" w:rsidRPr="00647608" w:rsidRDefault="00647608" w:rsidP="00E55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B554AD" w:rsidRPr="00647608" w:rsidRDefault="00647608" w:rsidP="00E55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0E24" w:rsidRPr="00173636" w:rsidTr="00BB0E24">
        <w:trPr>
          <w:trHeight w:val="70"/>
        </w:trPr>
        <w:tc>
          <w:tcPr>
            <w:tcW w:w="2302" w:type="pct"/>
            <w:vAlign w:val="center"/>
          </w:tcPr>
          <w:p w:rsidR="00BB0E24" w:rsidRPr="00173636" w:rsidRDefault="00BB0E24" w:rsidP="00E55EA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участие в конференциях</w:t>
            </w:r>
            <w:r w:rsidR="007D076C" w:rsidRPr="0017363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, всего</w:t>
            </w:r>
          </w:p>
        </w:tc>
        <w:tc>
          <w:tcPr>
            <w:tcW w:w="1349" w:type="pct"/>
            <w:vAlign w:val="center"/>
          </w:tcPr>
          <w:p w:rsidR="00BB0E24" w:rsidRPr="00173636" w:rsidRDefault="00BB0E24" w:rsidP="00E55E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49" w:type="pct"/>
          </w:tcPr>
          <w:p w:rsidR="00BB0E24" w:rsidRPr="00CB5D89" w:rsidRDefault="00CB5D89" w:rsidP="00E55E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CB5D8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19</w:t>
            </w:r>
          </w:p>
        </w:tc>
      </w:tr>
      <w:tr w:rsidR="007D076C" w:rsidRPr="00173636" w:rsidTr="00BB0E24">
        <w:trPr>
          <w:trHeight w:val="70"/>
        </w:trPr>
        <w:tc>
          <w:tcPr>
            <w:tcW w:w="2302" w:type="pct"/>
            <w:vAlign w:val="center"/>
          </w:tcPr>
          <w:p w:rsidR="007D076C" w:rsidRPr="00173636" w:rsidRDefault="007D076C" w:rsidP="00E55EA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 том числе:</w:t>
            </w:r>
          </w:p>
          <w:p w:rsidR="007D076C" w:rsidRPr="00173636" w:rsidRDefault="007D076C" w:rsidP="007D076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Очное</w:t>
            </w:r>
          </w:p>
          <w:p w:rsidR="007D076C" w:rsidRPr="00173636" w:rsidRDefault="007D076C" w:rsidP="007D076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Заочное</w:t>
            </w:r>
          </w:p>
          <w:p w:rsidR="007D076C" w:rsidRPr="00780457" w:rsidRDefault="007D076C" w:rsidP="0078045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78045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Дистанционно </w:t>
            </w:r>
            <w:r w:rsidR="00780457" w:rsidRPr="0078045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r w:rsidRPr="0078045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видео</w:t>
            </w:r>
            <w:r w:rsidR="00712DB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78045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доклад)</w:t>
            </w:r>
          </w:p>
        </w:tc>
        <w:tc>
          <w:tcPr>
            <w:tcW w:w="1349" w:type="pct"/>
            <w:vAlign w:val="center"/>
          </w:tcPr>
          <w:p w:rsidR="007D076C" w:rsidRPr="00173636" w:rsidRDefault="007D076C" w:rsidP="007D0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  <w:p w:rsidR="007D076C" w:rsidRPr="00173636" w:rsidRDefault="007D076C" w:rsidP="007D0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349" w:type="pct"/>
          </w:tcPr>
          <w:p w:rsidR="007D076C" w:rsidRPr="00CB5D89" w:rsidRDefault="007D076C" w:rsidP="00E55E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7D076C" w:rsidRPr="00CB5D89" w:rsidRDefault="00CB5D89" w:rsidP="00E55E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CB5D8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  <w:p w:rsidR="00D93B73" w:rsidRPr="00CB5D89" w:rsidRDefault="00CB5D89" w:rsidP="00E55E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CB5D8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  <w:p w:rsidR="00CB5D89" w:rsidRPr="00CB5D89" w:rsidRDefault="00CB5D89" w:rsidP="00E55E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CB5D8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11</w:t>
            </w:r>
          </w:p>
        </w:tc>
      </w:tr>
    </w:tbl>
    <w:p w:rsidR="0028555A" w:rsidRPr="00173636" w:rsidRDefault="0028555A" w:rsidP="002C3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B0" w:rsidRDefault="00863EA3" w:rsidP="00FC5B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с</w:t>
      </w:r>
      <w:r w:rsidR="0071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отрудники </w:t>
      </w:r>
      <w:r w:rsidR="00936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</w:t>
      </w:r>
      <w:r w:rsidR="0071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6AA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 2020</w:t>
      </w:r>
      <w:r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приняли участие в следующих мероприятиях:</w:t>
      </w:r>
      <w:r w:rsidR="00FC5BB0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552" w:rsidRPr="00D45552" w:rsidRDefault="00D45552" w:rsidP="00D455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16-17 июля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="009F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Тарасова О.Н. участвовали </w:t>
      </w:r>
      <w:r w:rsid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="0020047E" w:rsidRPr="00D4555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</w:t>
      </w:r>
      <w:r w:rsidR="0020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0047E" w:rsidRPr="00D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</w:t>
      </w:r>
      <w:r w:rsidR="0020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0047E" w:rsidRPr="00D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2004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047E" w:rsidRPr="00D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«Научное обеспечение устойчивого развития агропромышленного комплекса»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4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</w:t>
      </w:r>
      <w:r w:rsidR="0020047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формат,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платформа </w:t>
      </w:r>
      <w:r w:rsidR="00F42E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2004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555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 НИИСХ</w:t>
      </w:r>
      <w:r w:rsidR="002004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Хабаровск. </w:t>
      </w:r>
    </w:p>
    <w:p w:rsidR="00FC5BB0" w:rsidRDefault="00FC5BB0" w:rsidP="00712D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C60EA" w:rsidRPr="000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11-12 августа </w:t>
      </w:r>
      <w:r w:rsidR="00D45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Синеговский М.О., Михайлова М.П., Гретченко А.Е., Мезенцева Ю.О., Блинова А.А., Лаврентьева С.И., Мартыненко Н.В.</w:t>
      </w:r>
      <w:r w:rsidR="002B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Боярский Б.С. приняли заочное участие в </w:t>
      </w:r>
      <w:r w:rsidR="002004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еждународной научно-практической конференции «Современное состояние </w:t>
      </w:r>
      <w:r w:rsidR="00F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перспективы исследования сои», посвящённой 80-летию со дня рождения выдающегося селекционера кандидата биологических наук Лидии </w:t>
      </w:r>
      <w:proofErr w:type="spellStart"/>
      <w:r w:rsidR="00F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Карповны</w:t>
      </w:r>
      <w:proofErr w:type="spellEnd"/>
      <w:r w:rsidR="00F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Малыш.</w:t>
      </w:r>
      <w:proofErr w:type="gramEnd"/>
      <w:r w:rsidR="00F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ФГБНУ</w:t>
      </w:r>
      <w:r w:rsidR="005C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ФНЦ</w:t>
      </w:r>
      <w:r w:rsidR="00F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ВНИИ сои.</w:t>
      </w:r>
    </w:p>
    <w:p w:rsidR="00F42E43" w:rsidRDefault="00F42E43" w:rsidP="00712D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23-29 августа</w:t>
      </w:r>
      <w:r w:rsidR="002B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Синеговский М.О. принимал очное участие на пленарном заседании: Селекционные и технологические решения защиты растений сои </w:t>
      </w:r>
      <w:r w:rsidR="002E7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микозов в условиях Дальнего Востока РФ,</w:t>
      </w:r>
      <w:r w:rsidR="0087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6F9" w:rsidRPr="00873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ВНИИ</w:t>
      </w:r>
      <w:r w:rsidR="008736F9">
        <w:rPr>
          <w:rFonts w:ascii="Times New Roman" w:eastAsia="Times New Roman" w:hAnsi="Times New Roman" w:cs="Times New Roman"/>
          <w:sz w:val="28"/>
          <w:szCs w:val="28"/>
          <w:lang w:eastAsia="ru-RU"/>
        </w:rPr>
        <w:t>Ф,</w:t>
      </w:r>
      <w:r w:rsidR="002E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Москва.</w:t>
      </w:r>
    </w:p>
    <w:p w:rsidR="00F42E43" w:rsidRDefault="00F42E43" w:rsidP="00712D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14 сентября по 12 октября Мартыненко Н.В. приняла заочное участие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42E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2004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еждународной дистанционной научно-практической конференции молодых ученых «Перспективные технологии в области производства, хранения и переработки продукции растениеводства»,</w:t>
      </w:r>
      <w:r w:rsidR="00FA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СКФНЦСВВ,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Краснодар.</w:t>
      </w:r>
    </w:p>
    <w:p w:rsidR="00FA0E02" w:rsidRDefault="00A04544" w:rsidP="00FA0E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25-27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A04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Боярский</w:t>
      </w:r>
      <w:r w:rsidRPr="00A04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04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4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</w:t>
      </w:r>
      <w:r w:rsidRPr="00A04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</w:t>
      </w:r>
      <w:r w:rsidRPr="00A04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4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«Conference on Applied Physics, Information Technologies and Engineering» – APITECH-2020. </w:t>
      </w:r>
      <w:proofErr w:type="gramStart"/>
      <w:r w:rsidRPr="00A04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A0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conference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 w:rsidRPr="00A0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Красноярск.</w:t>
      </w:r>
      <w:proofErr w:type="gramEnd"/>
      <w:r w:rsidR="00FA0E02" w:rsidRPr="00FA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E02" w:rsidRDefault="00FA0E02" w:rsidP="00FA0E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 ноября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и Синеговский М.О. по ВКС участвовали в конференции по проблемам возделывания сои,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Хэйхэйское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ХАСН.</w:t>
      </w:r>
    </w:p>
    <w:p w:rsidR="008B63DE" w:rsidRDefault="008B63DE" w:rsidP="00712D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B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10.11.2020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Синеговский М.О. участвовал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6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8B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онлайн-конференция «Перспективы использования инновационных форм удобрений, средств защиты и регуляторов роста растений в </w:t>
      </w:r>
      <w:proofErr w:type="spellStart"/>
      <w:r w:rsidRPr="008B63D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агротехнологиях</w:t>
      </w:r>
      <w:proofErr w:type="spellEnd"/>
      <w:r w:rsidRPr="008B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культур». ФГБНУ ВНИИА им. Д.Н. Прянишникова, г. 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9C1" w:rsidRDefault="008609C1" w:rsidP="00712D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17-18 ноября Мартыненко Н.В., Тарасова О.Н., Блинова А.А., Мезенцева Ю.О и Гретченко А.Е. приняли очное участие в «Проектной школе для молодых ученых», где познакомились со спецификой научных проектов и учились их оформлять и презентовать. Освоили проектное управление в научно-исследовательской деятельности и изучали основные формы привлечения инвестиций.</w:t>
      </w:r>
    </w:p>
    <w:p w:rsidR="008609C1" w:rsidRPr="008609C1" w:rsidRDefault="008609C1" w:rsidP="00712D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19 ноября Мартыненко Н.В. защищала проект в рамках конкурса «Амуринтеллект-2020» на тему: </w:t>
      </w:r>
      <w:r w:rsidRPr="008609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0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Внедрение современных методов исследования сои в агропромышленный комплекс Амурской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стала лауреатом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860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степени, была награждена дипломом и денежной премией от администрации города.</w:t>
      </w:r>
    </w:p>
    <w:p w:rsidR="003744A0" w:rsidRDefault="00A04544" w:rsidP="00FC5B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18</w:t>
      </w:r>
      <w:r w:rsidR="003744A0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744A0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Мартыненко Н</w:t>
      </w:r>
      <w:r w:rsidR="003744A0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44A0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Малашонок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3744A0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участвовали в </w:t>
      </w:r>
      <w:r w:rsidR="00B50D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44A0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еждународной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формата</w:t>
      </w:r>
      <w:r w:rsidR="00B5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DC1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0DC1" w:rsidRPr="00173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AGRITECH</w:t>
      </w:r>
      <w:r w:rsidR="00B50DC1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0DC1" w:rsidRPr="00173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50DC1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2020:</w:t>
      </w:r>
      <w:proofErr w:type="gramEnd"/>
      <w:r w:rsidR="00B50DC1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0DC1" w:rsidRPr="00173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Agribusiness</w:t>
      </w:r>
      <w:r w:rsidR="00B50DC1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0DC1" w:rsidRPr="00173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Environmental</w:t>
      </w:r>
      <w:r w:rsidR="00B50DC1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DC1" w:rsidRPr="00173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Engineering</w:t>
      </w:r>
      <w:r w:rsidR="00B50DC1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DC1" w:rsidRPr="00173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B50DC1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DC1" w:rsidRPr="00173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Biotechnologies</w:t>
      </w:r>
      <w:r w:rsidR="00B50DC1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предоставлением видео докладов</w:t>
      </w:r>
      <w:r w:rsidR="003744A0" w:rsidRP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Красноярск.</w:t>
      </w:r>
      <w:proofErr w:type="gramEnd"/>
    </w:p>
    <w:p w:rsidR="00A04544" w:rsidRPr="00A04544" w:rsidRDefault="00A04544" w:rsidP="00FC5B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16-18 декабря Тарасова</w:t>
      </w:r>
      <w:r w:rsidR="007E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участие дистанционно</w:t>
      </w:r>
      <w:r w:rsidR="00B50D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</w:t>
      </w:r>
      <w:r w:rsidR="00B5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</w:t>
      </w:r>
      <w:r w:rsidR="00B50D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50D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еждународном научном форуме студентов, аспирантов и молодых ученных «Инновационный вектор развития аграрной науки»,</w:t>
      </w:r>
      <w:r w:rsidR="008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РГАУ-МСХА имени К.А. Тимиряз</w:t>
      </w:r>
      <w:r w:rsidR="00FA0E0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6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Калуга.</w:t>
      </w:r>
    </w:p>
    <w:p w:rsidR="00A04544" w:rsidRPr="00173636" w:rsidRDefault="00A04544" w:rsidP="00FC5B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55A" w:rsidRPr="00173636" w:rsidRDefault="0028555A" w:rsidP="002855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5"/>
      </w:tblGrid>
      <w:tr w:rsidR="002C3686" w:rsidRPr="00173636" w:rsidTr="0028555A">
        <w:tc>
          <w:tcPr>
            <w:tcW w:w="4700" w:type="dxa"/>
          </w:tcPr>
          <w:p w:rsidR="002C3686" w:rsidRPr="00173636" w:rsidRDefault="002C3686" w:rsidP="002C3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2C3686" w:rsidRPr="00173636" w:rsidRDefault="002C3686" w:rsidP="002C3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молодых учёных и специалистов</w:t>
            </w:r>
          </w:p>
        </w:tc>
        <w:tc>
          <w:tcPr>
            <w:tcW w:w="4655" w:type="dxa"/>
          </w:tcPr>
          <w:p w:rsidR="002C3686" w:rsidRPr="00173636" w:rsidRDefault="002C3686" w:rsidP="002C368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3686" w:rsidRPr="00173636" w:rsidRDefault="00712DB6" w:rsidP="00712DB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Мартыненко Н</w:t>
            </w:r>
            <w:r w:rsidR="002C3686" w:rsidRPr="00173636">
              <w:rPr>
                <w:rFonts w:ascii="Times New Roman" w:eastAsia="Calibri" w:hAnsi="Times New Roman" w:cs="Times New Roman"/>
                <w:sz w:val="28"/>
                <w:szCs w:val="28"/>
              </w:rPr>
              <w:t>.В.</w:t>
            </w:r>
          </w:p>
        </w:tc>
      </w:tr>
    </w:tbl>
    <w:p w:rsidR="00FE3EB2" w:rsidRPr="00173636" w:rsidRDefault="003A275D">
      <w:pPr>
        <w:rPr>
          <w:rFonts w:ascii="Times New Roman" w:hAnsi="Times New Roman" w:cs="Times New Roman"/>
          <w:sz w:val="28"/>
          <w:szCs w:val="28"/>
        </w:rPr>
      </w:pPr>
    </w:p>
    <w:sectPr w:rsidR="00FE3EB2" w:rsidRPr="0017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9A3"/>
    <w:multiLevelType w:val="hybridMultilevel"/>
    <w:tmpl w:val="D604DD5E"/>
    <w:lvl w:ilvl="0" w:tplc="3E4C7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D0FE0"/>
    <w:multiLevelType w:val="hybridMultilevel"/>
    <w:tmpl w:val="40AC5E9C"/>
    <w:lvl w:ilvl="0" w:tplc="C38A2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5E"/>
    <w:rsid w:val="00007773"/>
    <w:rsid w:val="000B5747"/>
    <w:rsid w:val="000C60EA"/>
    <w:rsid w:val="001335EC"/>
    <w:rsid w:val="001730BC"/>
    <w:rsid w:val="00173636"/>
    <w:rsid w:val="00176220"/>
    <w:rsid w:val="001C505E"/>
    <w:rsid w:val="001E3F40"/>
    <w:rsid w:val="0020047E"/>
    <w:rsid w:val="00221E65"/>
    <w:rsid w:val="0027171D"/>
    <w:rsid w:val="0028555A"/>
    <w:rsid w:val="002B33C8"/>
    <w:rsid w:val="002B4C7F"/>
    <w:rsid w:val="002C3686"/>
    <w:rsid w:val="002E7064"/>
    <w:rsid w:val="002F6B23"/>
    <w:rsid w:val="00304D37"/>
    <w:rsid w:val="003327C4"/>
    <w:rsid w:val="003744A0"/>
    <w:rsid w:val="003A275D"/>
    <w:rsid w:val="003F066E"/>
    <w:rsid w:val="00465099"/>
    <w:rsid w:val="00497117"/>
    <w:rsid w:val="00504C73"/>
    <w:rsid w:val="00533210"/>
    <w:rsid w:val="005736F3"/>
    <w:rsid w:val="005C59E9"/>
    <w:rsid w:val="0060298C"/>
    <w:rsid w:val="00647608"/>
    <w:rsid w:val="00651289"/>
    <w:rsid w:val="00693741"/>
    <w:rsid w:val="00712DB6"/>
    <w:rsid w:val="00756584"/>
    <w:rsid w:val="00780457"/>
    <w:rsid w:val="007D076C"/>
    <w:rsid w:val="007E217F"/>
    <w:rsid w:val="007F64CC"/>
    <w:rsid w:val="008609C1"/>
    <w:rsid w:val="00863EA3"/>
    <w:rsid w:val="008736F9"/>
    <w:rsid w:val="00885345"/>
    <w:rsid w:val="008B63DE"/>
    <w:rsid w:val="008E5D90"/>
    <w:rsid w:val="00936E36"/>
    <w:rsid w:val="00993814"/>
    <w:rsid w:val="009966AA"/>
    <w:rsid w:val="009F5969"/>
    <w:rsid w:val="00A04544"/>
    <w:rsid w:val="00A27944"/>
    <w:rsid w:val="00A62C34"/>
    <w:rsid w:val="00AD7A62"/>
    <w:rsid w:val="00AE2BD3"/>
    <w:rsid w:val="00AF0C68"/>
    <w:rsid w:val="00AF1002"/>
    <w:rsid w:val="00B50DC1"/>
    <w:rsid w:val="00B554AD"/>
    <w:rsid w:val="00B61FF2"/>
    <w:rsid w:val="00BB0E24"/>
    <w:rsid w:val="00C76790"/>
    <w:rsid w:val="00CB5D89"/>
    <w:rsid w:val="00D44BAD"/>
    <w:rsid w:val="00D45552"/>
    <w:rsid w:val="00D66DE1"/>
    <w:rsid w:val="00D86E51"/>
    <w:rsid w:val="00D93B73"/>
    <w:rsid w:val="00DE0A4D"/>
    <w:rsid w:val="00E55EA4"/>
    <w:rsid w:val="00E72013"/>
    <w:rsid w:val="00EF7C2D"/>
    <w:rsid w:val="00F42E43"/>
    <w:rsid w:val="00F65BD1"/>
    <w:rsid w:val="00F6667F"/>
    <w:rsid w:val="00F95BCE"/>
    <w:rsid w:val="00FA0E02"/>
    <w:rsid w:val="00FC1AB1"/>
    <w:rsid w:val="00FC5BB0"/>
    <w:rsid w:val="00FD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C5BB0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736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C5BB0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736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2021-03-29T00:22:00Z</cp:lastPrinted>
  <dcterms:created xsi:type="dcterms:W3CDTF">2020-04-07T02:53:00Z</dcterms:created>
  <dcterms:modified xsi:type="dcterms:W3CDTF">2021-03-29T00:22:00Z</dcterms:modified>
</cp:coreProperties>
</file>