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BF10E8" w:rsidRPr="00BF10E8">
        <w:rPr>
          <w:b/>
          <w:sz w:val="28"/>
          <w:szCs w:val="28"/>
        </w:rPr>
        <w:t>Лаборатори</w:t>
      </w:r>
      <w:r w:rsidR="00BF10E8">
        <w:rPr>
          <w:b/>
          <w:sz w:val="28"/>
          <w:szCs w:val="28"/>
        </w:rPr>
        <w:t>и</w:t>
      </w:r>
      <w:r w:rsidR="00215016">
        <w:rPr>
          <w:b/>
          <w:sz w:val="28"/>
          <w:szCs w:val="28"/>
        </w:rPr>
        <w:t xml:space="preserve">  физиологии и биохимии растений</w:t>
      </w:r>
      <w:r>
        <w:rPr>
          <w:b/>
          <w:sz w:val="28"/>
          <w:szCs w:val="28"/>
        </w:rPr>
        <w:t>»</w:t>
      </w:r>
      <w:r w:rsidR="007464AF">
        <w:rPr>
          <w:b/>
          <w:sz w:val="28"/>
          <w:szCs w:val="28"/>
        </w:rPr>
        <w:t xml:space="preserve"> 2 ставки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C013A0" w:rsidRPr="00C013A0" w:rsidRDefault="00C013A0" w:rsidP="00C013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Квалификационные требования</w:t>
      </w:r>
      <w:r w:rsidRPr="00C013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профессионального образования и опыта работы по специальности не менее 3 лет; при наличии ученой степени или окончания аспирантуры - без предъявления требований к стажу работы.</w:t>
      </w:r>
      <w:r w:rsidRPr="00C0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 последние 5 лет: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  <w:r w:rsidRPr="00C0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конкурсах научных проектов.</w:t>
      </w:r>
    </w:p>
    <w:p w:rsidR="00C013A0" w:rsidRPr="00C013A0" w:rsidRDefault="00C013A0" w:rsidP="00C013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 требования:</w:t>
      </w:r>
      <w:r w:rsidRPr="00C013A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сотрудник должен знать постановления, распоряжения, приказы, другие руководящие и нормативные документы вышестоящих органов;</w:t>
      </w:r>
      <w:r w:rsidRPr="00C013A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проблемы по тематике, разрабатываемой в рамках проводимой НИР; руководящие,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 методы закладки и проведения полевых опытов и экспериментов, методы проведения анализов, испытаний и других видов исследований; технические требования и условия эксплуатации лабораторного оборудования, контрольно-измерительной аппаратуры;</w:t>
      </w:r>
    </w:p>
    <w:p w:rsidR="00C013A0" w:rsidRPr="00C013A0" w:rsidRDefault="00C013A0" w:rsidP="00C01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основы организации и проведения селекционного и семеноводческого процессов;</w:t>
      </w:r>
      <w:proofErr w:type="gramEnd"/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локальные нормативные акты Института;</w:t>
      </w:r>
      <w:r w:rsidRPr="00C013A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трудового законодательства; основы работы с текстовыми редакторами, электронными таблицами, электронной почтой, браузерами, мультимедийным оборудованием; правила внутреннего трудового распорядка; правила и нормы охраны труда, техники безопасности и противопожарной защиты.</w:t>
      </w:r>
      <w:r w:rsidR="003C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13A0" w:rsidRPr="00C013A0" w:rsidRDefault="00C013A0" w:rsidP="00C013A0">
      <w:pPr>
        <w:tabs>
          <w:tab w:val="left" w:pos="596"/>
        </w:tabs>
        <w:spacing w:after="0" w:line="36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заключения трудового договора: Срочный, не более  5 лет.</w:t>
      </w:r>
      <w:r w:rsidR="003C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56225B" w:rsidRPr="00E94520" w:rsidRDefault="0056225B" w:rsidP="0056225B">
      <w:pPr>
        <w:tabs>
          <w:tab w:val="left" w:pos="9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4520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 w:rsidR="003C34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кументы для участия в конкурсе </w:t>
      </w:r>
      <w:r w:rsidRPr="00E945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принимаются на портале вакансий в сети Интернет по адресу </w:t>
      </w:r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https://ученые-исследователи</w:t>
      </w:r>
      <w:proofErr w:type="gramStart"/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ф/</w:t>
      </w:r>
    </w:p>
    <w:p w:rsidR="0056225B" w:rsidRPr="00E94520" w:rsidRDefault="0056225B" w:rsidP="005622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заявок для участия в конкурсе – </w:t>
      </w:r>
      <w:r w:rsidRPr="00E94520">
        <w:rPr>
          <w:rFonts w:ascii="Times New Roman" w:hAnsi="Times New Roman" w:cs="Times New Roman"/>
          <w:sz w:val="28"/>
          <w:szCs w:val="28"/>
        </w:rPr>
        <w:t>8 ноября  2022 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Предполагаемая дата проведения конкурса – </w:t>
      </w:r>
      <w:r w:rsidRPr="00E94520">
        <w:rPr>
          <w:rFonts w:ascii="Times New Roman" w:hAnsi="Times New Roman" w:cs="Times New Roman"/>
          <w:sz w:val="28"/>
          <w:szCs w:val="28"/>
        </w:rPr>
        <w:t>15 ноября  2022  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информацию можно получить по телефону 8(4162)35-61-59</w:t>
      </w:r>
    </w:p>
    <w:p w:rsidR="0056225B" w:rsidRPr="00E414C0" w:rsidRDefault="0056225B" w:rsidP="005622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Дата размещения: </w:t>
      </w:r>
      <w:r w:rsidR="003C34E5">
        <w:rPr>
          <w:rFonts w:ascii="Times New Roman" w:hAnsi="Times New Roman" w:cs="Times New Roman"/>
          <w:sz w:val="28"/>
          <w:szCs w:val="28"/>
        </w:rPr>
        <w:t>3 октября</w:t>
      </w:r>
      <w:r w:rsidRPr="00E94520">
        <w:rPr>
          <w:rFonts w:ascii="Times New Roman" w:hAnsi="Times New Roman" w:cs="Times New Roman"/>
          <w:sz w:val="28"/>
          <w:szCs w:val="28"/>
        </w:rPr>
        <w:t xml:space="preserve">  2022  года. </w:t>
      </w:r>
    </w:p>
    <w:p w:rsidR="004A797C" w:rsidRDefault="004A797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6D50C1" w:rsidRPr="005C3A5C" w:rsidRDefault="006D50C1" w:rsidP="0056225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C17B6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5016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34E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25B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4AF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3A0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17B6B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2022-05-30T06:46:00Z</cp:lastPrinted>
  <dcterms:created xsi:type="dcterms:W3CDTF">2022-09-30T02:37:00Z</dcterms:created>
  <dcterms:modified xsi:type="dcterms:W3CDTF">2022-09-30T06:30:00Z</dcterms:modified>
</cp:coreProperties>
</file>