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0C32BF">
        <w:rPr>
          <w:b/>
          <w:sz w:val="28"/>
          <w:szCs w:val="28"/>
        </w:rPr>
        <w:t xml:space="preserve">Лаборатории </w:t>
      </w:r>
      <w:r w:rsidR="003B152B">
        <w:rPr>
          <w:b/>
          <w:sz w:val="28"/>
          <w:szCs w:val="28"/>
        </w:rPr>
        <w:t>земледелия, агрохимии и защиты растений</w:t>
      </w:r>
      <w:r>
        <w:rPr>
          <w:b/>
          <w:sz w:val="28"/>
          <w:szCs w:val="28"/>
        </w:rPr>
        <w:t>»</w:t>
      </w:r>
      <w:r w:rsidR="00CA5255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D76A55" w:rsidRPr="00D76A55" w:rsidRDefault="00D76A55" w:rsidP="00D76A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A5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D76A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D76A5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профессионального образования и опыта работы по специальности не менее 3 лет; при наличии ученой степени или окончания аспирантуры - без предъявления требований к стажу работы.</w:t>
      </w:r>
      <w:r w:rsidRPr="00D76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6A5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 последние 5 лет: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Pr="00D76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A5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</w:r>
    </w:p>
    <w:p w:rsidR="00D76A55" w:rsidRPr="00D76A55" w:rsidRDefault="00D76A55" w:rsidP="00D76A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A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D76A5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gramStart"/>
      <w:r w:rsidRPr="00D76A5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 должен знать постановления, распоряжения, приказы, другие руководящие и нормативные документы вышестоящих органов;</w:t>
      </w:r>
      <w:r w:rsidRPr="00D76A5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76A5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проблемы по тематике, разрабатываемой в рамках проводимой НИР; руководящие,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Pr="00D7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 закладки и проведения полевых опытов и экспериментов, методы проведения анализов, испытаний и других видов исследований; технические требования и условия эксплуатации лабораторного оборудования, контрольно-измерительной аппаратуры;</w:t>
      </w:r>
    </w:p>
    <w:p w:rsidR="00D76A55" w:rsidRPr="00D76A55" w:rsidRDefault="00D76A55" w:rsidP="00D76A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7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</w:t>
      </w:r>
      <w:r w:rsidRPr="00D76A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основы организации и проведения селекционного и семеноводческого процессов;</w:t>
      </w:r>
      <w:proofErr w:type="gramEnd"/>
      <w:r w:rsidRPr="00D76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нормативные акты Института;</w:t>
      </w:r>
      <w:r w:rsidRPr="00D76A5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76A5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 основы работы с текстовыми редакторами, электронными таблицами, электронной почтой, браузерами, 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</w:p>
    <w:p w:rsidR="00D76A55" w:rsidRPr="00D76A55" w:rsidRDefault="00D76A55" w:rsidP="00D76A55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A5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1341E0" w:rsidRPr="00E94520" w:rsidRDefault="001341E0" w:rsidP="001341E0">
      <w:pPr>
        <w:tabs>
          <w:tab w:val="left" w:pos="9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</w:t>
      </w:r>
      <w:r w:rsidR="00A343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 для участия в конкурсе </w:t>
      </w: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принимаются на портале вакансий в сети Интернет по адресу </w:t>
      </w:r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https://ученые-исследователи</w:t>
      </w:r>
      <w:proofErr w:type="gramStart"/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ф/</w:t>
      </w:r>
    </w:p>
    <w:p w:rsidR="001341E0" w:rsidRPr="00E94520" w:rsidRDefault="001341E0" w:rsidP="001341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 для участия в конкурсе – </w:t>
      </w:r>
      <w:r w:rsidR="00997ED7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E94520">
        <w:rPr>
          <w:rFonts w:ascii="Times New Roman" w:hAnsi="Times New Roman" w:cs="Times New Roman"/>
          <w:sz w:val="28"/>
          <w:szCs w:val="28"/>
        </w:rPr>
        <w:t>2022 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Предполагаемая дата проведения конкурса – </w:t>
      </w:r>
      <w:r w:rsidR="00997ED7">
        <w:rPr>
          <w:rFonts w:ascii="Times New Roman" w:hAnsi="Times New Roman" w:cs="Times New Roman"/>
          <w:sz w:val="28"/>
          <w:szCs w:val="28"/>
        </w:rPr>
        <w:t xml:space="preserve">15 ноября 2022 </w:t>
      </w:r>
      <w:r w:rsidRPr="00E94520">
        <w:rPr>
          <w:rFonts w:ascii="Times New Roman" w:hAnsi="Times New Roman" w:cs="Times New Roman"/>
          <w:sz w:val="28"/>
          <w:szCs w:val="28"/>
        </w:rPr>
        <w:t>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информацию можно получить по телефону 8(4162)35-61-59</w:t>
      </w:r>
    </w:p>
    <w:p w:rsidR="001341E0" w:rsidRPr="00E414C0" w:rsidRDefault="001341E0" w:rsidP="001341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Дата размещения: </w:t>
      </w:r>
      <w:r w:rsidR="00A34301">
        <w:rPr>
          <w:rFonts w:ascii="Times New Roman" w:hAnsi="Times New Roman" w:cs="Times New Roman"/>
          <w:sz w:val="28"/>
          <w:szCs w:val="28"/>
        </w:rPr>
        <w:t>3 ок</w:t>
      </w:r>
      <w:r w:rsidRPr="00E94520">
        <w:rPr>
          <w:rFonts w:ascii="Times New Roman" w:hAnsi="Times New Roman" w:cs="Times New Roman"/>
          <w:sz w:val="28"/>
          <w:szCs w:val="28"/>
        </w:rPr>
        <w:t xml:space="preserve">тября  2022  года. </w:t>
      </w:r>
      <w:bookmarkStart w:id="0" w:name="_GoBack"/>
      <w:bookmarkEnd w:id="0"/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6D50C1" w:rsidRPr="005C3A5C" w:rsidRDefault="006D50C1" w:rsidP="001341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997ED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2BF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41E0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52B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97ED7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301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76A55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2022-05-30T06:46:00Z</cp:lastPrinted>
  <dcterms:created xsi:type="dcterms:W3CDTF">2021-11-11T06:10:00Z</dcterms:created>
  <dcterms:modified xsi:type="dcterms:W3CDTF">2022-09-30T06:32:00Z</dcterms:modified>
</cp:coreProperties>
</file>